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D74638">
        <w:rPr>
          <w:b/>
        </w:rPr>
        <w:t xml:space="preserve">09 сентября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D74638">
        <w:rPr>
          <w:b/>
        </w:rPr>
        <w:t>33</w:t>
      </w:r>
      <w:r w:rsidR="004E2F0A">
        <w:rPr>
          <w:b/>
        </w:rPr>
        <w:t>3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4E2F0A">
        <w:rPr>
          <w:rFonts w:ascii="Times New Roman" w:hAnsi="Times New Roman" w:cs="Times New Roman"/>
          <w:sz w:val="28"/>
          <w:szCs w:val="28"/>
        </w:rPr>
        <w:t>ку Соловьеву Екатерину Михайловну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334CE1">
        <w:rPr>
          <w:color w:val="FF0000"/>
          <w:sz w:val="24"/>
          <w:szCs w:val="24"/>
        </w:rPr>
        <w:t>33</w:t>
      </w:r>
      <w:r w:rsidR="004E2F0A">
        <w:rPr>
          <w:color w:val="FF0000"/>
          <w:sz w:val="24"/>
          <w:szCs w:val="24"/>
        </w:rPr>
        <w:t>3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334CE1">
        <w:rPr>
          <w:sz w:val="24"/>
          <w:szCs w:val="24"/>
        </w:rPr>
        <w:t xml:space="preserve"> 09</w:t>
      </w:r>
      <w:r>
        <w:rPr>
          <w:sz w:val="24"/>
          <w:szCs w:val="24"/>
        </w:rPr>
        <w:t>.0</w:t>
      </w:r>
      <w:r w:rsidR="00334CE1">
        <w:rPr>
          <w:sz w:val="24"/>
          <w:szCs w:val="24"/>
        </w:rPr>
        <w:t>9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334CE1" w:rsidRDefault="004E2F0A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Екатерина Михайловна</w:t>
            </w:r>
          </w:p>
          <w:p w:rsidR="004E2F0A" w:rsidRDefault="004E2F0A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19.12.1988г.р.</w:t>
            </w:r>
          </w:p>
          <w:p w:rsidR="004E2F0A" w:rsidRPr="00E61215" w:rsidRDefault="004E2F0A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843" w:type="dxa"/>
            <w:vAlign w:val="center"/>
          </w:tcPr>
          <w:p w:rsidR="007649B7" w:rsidRPr="00841873" w:rsidRDefault="009B5EDA" w:rsidP="004E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2F0A">
              <w:rPr>
                <w:sz w:val="24"/>
                <w:szCs w:val="24"/>
              </w:rPr>
              <w:t>Временно безработная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4E2F0A">
              <w:rPr>
                <w:sz w:val="24"/>
                <w:szCs w:val="24"/>
              </w:rPr>
              <w:t>Сосновая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4E2F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34CE1">
              <w:rPr>
                <w:sz w:val="24"/>
                <w:szCs w:val="24"/>
              </w:rPr>
              <w:t>3</w:t>
            </w:r>
            <w:r w:rsidR="004E2F0A">
              <w:rPr>
                <w:sz w:val="24"/>
                <w:szCs w:val="24"/>
              </w:rPr>
              <w:t>1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4E2F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A6BAC" w:rsidRDefault="004E2F0A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  <w:r w:rsidR="00567247">
              <w:rPr>
                <w:sz w:val="24"/>
                <w:szCs w:val="24"/>
              </w:rPr>
              <w:t>/</w:t>
            </w:r>
            <w:r w:rsidR="0053487F">
              <w:rPr>
                <w:sz w:val="24"/>
                <w:szCs w:val="24"/>
              </w:rPr>
              <w:t>8</w:t>
            </w:r>
          </w:p>
          <w:p w:rsidR="0053487F" w:rsidRDefault="0053487F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DB57B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C2925" w:rsidRPr="00E61215" w:rsidRDefault="004E2F0A" w:rsidP="004E2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34C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34CE1">
              <w:rPr>
                <w:sz w:val="24"/>
                <w:szCs w:val="24"/>
              </w:rPr>
              <w:t>.2024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97B66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E2F0A"/>
    <w:rsid w:val="004F61DD"/>
    <w:rsid w:val="0053487F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D4DAA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57BF"/>
    <w:rsid w:val="00DB7B17"/>
    <w:rsid w:val="00DC7E54"/>
    <w:rsid w:val="00DD49E5"/>
    <w:rsid w:val="00DD58A1"/>
    <w:rsid w:val="00DE62A5"/>
    <w:rsid w:val="00DF0B17"/>
    <w:rsid w:val="00E1366D"/>
    <w:rsid w:val="00E1596D"/>
    <w:rsid w:val="00E5202C"/>
    <w:rsid w:val="00E527E9"/>
    <w:rsid w:val="00E61215"/>
    <w:rsid w:val="00E81ED3"/>
    <w:rsid w:val="00E81F2B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CF83-03A3-44DE-9AFE-BDB8FDC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2024-09-11T13:36:00Z</dcterms:created>
  <dcterms:modified xsi:type="dcterms:W3CDTF">2024-09-11T13:36:00Z</dcterms:modified>
</cp:coreProperties>
</file>